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ca_S82_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2024-03-27T16:19:44Z</dcterms:modified>
  <cp:category/>
</cp:coreProperties>
</file>